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A061E" w14:textId="7B56202A" w:rsidR="00C23BD3" w:rsidRDefault="000616EF" w:rsidP="000616EF">
      <w:pPr>
        <w:jc w:val="center"/>
      </w:pPr>
      <w:r>
        <w:t>SHAC Meeting Minutes</w:t>
      </w:r>
    </w:p>
    <w:p w14:paraId="03A7BCC0" w14:textId="321CE65E" w:rsidR="000616EF" w:rsidRDefault="000616EF" w:rsidP="000616EF">
      <w:pPr>
        <w:jc w:val="center"/>
      </w:pPr>
      <w:r>
        <w:t xml:space="preserve">October 18, 2021 </w:t>
      </w:r>
    </w:p>
    <w:p w14:paraId="773B7A80" w14:textId="09495B55" w:rsidR="004C644C" w:rsidRDefault="004C644C" w:rsidP="000616EF">
      <w:pPr>
        <w:rPr>
          <w:b/>
        </w:rPr>
      </w:pPr>
      <w:r>
        <w:rPr>
          <w:b/>
        </w:rPr>
        <w:t xml:space="preserve">Start: 5:00 PM  </w:t>
      </w:r>
    </w:p>
    <w:p w14:paraId="7F4A395F" w14:textId="33EF05FD" w:rsidR="004C644C" w:rsidRDefault="004C644C" w:rsidP="000616EF">
      <w:pPr>
        <w:rPr>
          <w:b/>
        </w:rPr>
      </w:pPr>
      <w:r>
        <w:rPr>
          <w:b/>
        </w:rPr>
        <w:t xml:space="preserve">Meeting called to order by Charles Bearden, Co-Chair </w:t>
      </w:r>
    </w:p>
    <w:p w14:paraId="19BE6869" w14:textId="317D2D75" w:rsidR="000616EF" w:rsidRDefault="000616EF" w:rsidP="000616EF">
      <w:r w:rsidRPr="000616EF">
        <w:rPr>
          <w:b/>
        </w:rPr>
        <w:t>Members Present</w:t>
      </w:r>
      <w:r>
        <w:t xml:space="preserve">: Karlee Hall (parent), Ross Beavers (community member and parent), Daniele Clark (parent), Heather </w:t>
      </w:r>
      <w:proofErr w:type="spellStart"/>
      <w:r>
        <w:t>Godbey</w:t>
      </w:r>
      <w:proofErr w:type="spellEnd"/>
      <w:r>
        <w:t xml:space="preserve"> (parent), Natasha </w:t>
      </w:r>
      <w:proofErr w:type="spellStart"/>
      <w:r>
        <w:t>He</w:t>
      </w:r>
      <w:r w:rsidR="004C644C">
        <w:t>i</w:t>
      </w:r>
      <w:r>
        <w:t>ns</w:t>
      </w:r>
      <w:proofErr w:type="spellEnd"/>
      <w:r>
        <w:t xml:space="preserve"> (MMS Staff), Lisa </w:t>
      </w:r>
      <w:proofErr w:type="spellStart"/>
      <w:r>
        <w:t>Marbut</w:t>
      </w:r>
      <w:proofErr w:type="spellEnd"/>
      <w:r>
        <w:t xml:space="preserve"> (School Nurse and Parent), </w:t>
      </w:r>
      <w:r w:rsidR="00435AF9">
        <w:t xml:space="preserve">Mr. </w:t>
      </w:r>
      <w:r>
        <w:t xml:space="preserve">Dale Latham (Assistant Superintendent), </w:t>
      </w:r>
      <w:r w:rsidR="00435AF9">
        <w:t xml:space="preserve">Mrs. </w:t>
      </w:r>
      <w:r>
        <w:t>Edie Martin (Superintendent), Charles Bearden (SHAC Co-Chair</w:t>
      </w:r>
      <w:r w:rsidR="004C644C">
        <w:t>), &amp; Danita Anderson (District Counselor).</w:t>
      </w:r>
      <w:r>
        <w:t xml:space="preserve"> </w:t>
      </w:r>
    </w:p>
    <w:p w14:paraId="0FCCEBBC" w14:textId="73C57966" w:rsidR="000616EF" w:rsidRDefault="000616EF" w:rsidP="000616EF">
      <w:r>
        <w:t xml:space="preserve">Members Absent: Roger Bradshaw (MES Staff Representative), Geri Lawyer (MMS Staff Representative), Amanda </w:t>
      </w:r>
      <w:proofErr w:type="spellStart"/>
      <w:r>
        <w:t>Dinnean</w:t>
      </w:r>
      <w:proofErr w:type="spellEnd"/>
      <w:r>
        <w:t xml:space="preserve"> (MHS Representative), Selena Newcomb (MISD Parent-at-large)</w:t>
      </w:r>
    </w:p>
    <w:p w14:paraId="4546E663" w14:textId="67DF6DB8" w:rsidR="004C644C" w:rsidRDefault="004C644C" w:rsidP="000616EF">
      <w:r w:rsidRPr="004C644C">
        <w:rPr>
          <w:b/>
        </w:rPr>
        <w:t>Public Comment:</w:t>
      </w:r>
      <w:r>
        <w:t xml:space="preserve"> None</w:t>
      </w:r>
    </w:p>
    <w:p w14:paraId="534D0B4F" w14:textId="77777777" w:rsidR="009F526C" w:rsidRDefault="004C644C" w:rsidP="000616EF">
      <w:r w:rsidRPr="004C644C">
        <w:rPr>
          <w:b/>
        </w:rPr>
        <w:t xml:space="preserve">SHAC Purpose, Mission and Goals:  </w:t>
      </w:r>
      <w:r>
        <w:t>Discussed past events, needs going forward. Vape</w:t>
      </w:r>
      <w:r w:rsidR="0041404B">
        <w:t>/Tobacco</w:t>
      </w:r>
      <w:r>
        <w:t xml:space="preserve"> and Anti </w:t>
      </w:r>
      <w:proofErr w:type="spellStart"/>
      <w:r>
        <w:t>Bulllying</w:t>
      </w:r>
      <w:proofErr w:type="spellEnd"/>
      <w:r>
        <w:t xml:space="preserve"> activities</w:t>
      </w:r>
      <w:r w:rsidR="009F526C">
        <w:t>, presentations, or programs. Mr. Anderson has a “Tobacco Tool Kit” prepared. Some discussions in 7</w:t>
      </w:r>
      <w:r w:rsidR="009F526C" w:rsidRPr="009F526C">
        <w:rPr>
          <w:vertAlign w:val="superscript"/>
        </w:rPr>
        <w:t>th</w:t>
      </w:r>
      <w:r w:rsidR="009F526C">
        <w:t xml:space="preserve"> grade science regarding VAPE/Tobacco presented during unit on Respiratory System.</w:t>
      </w:r>
      <w:r>
        <w:t xml:space="preserve"> </w:t>
      </w:r>
      <w:r w:rsidR="009F526C">
        <w:t xml:space="preserve">“Monthly Core”, “Pathfinders”, “Yo-Yo program” for Elementary School, Rachel’s Challenge, “Shattered Dreams” for high school (Grim </w:t>
      </w:r>
      <w:proofErr w:type="spellStart"/>
      <w:r w:rsidR="009F526C">
        <w:t>Reeper</w:t>
      </w:r>
      <w:proofErr w:type="spellEnd"/>
      <w:r w:rsidR="009F526C">
        <w:t xml:space="preserve">) also discussed. Programs need to be explored more before a decision can be made. </w:t>
      </w:r>
    </w:p>
    <w:p w14:paraId="555EC363" w14:textId="6A940A4D" w:rsidR="00435AF9" w:rsidRDefault="009F526C" w:rsidP="000616EF">
      <w:r>
        <w:t>Showed “Go RED” Video</w:t>
      </w:r>
      <w:r w:rsidR="00435AF9">
        <w:t>/ slide show</w:t>
      </w:r>
      <w:r>
        <w:t>. Discussed the initiative</w:t>
      </w:r>
      <w:r w:rsidR="00435AF9">
        <w:t xml:space="preserve"> and what it looks like for MISD. Mrs. Martin will send out email to all regarding.</w:t>
      </w:r>
    </w:p>
    <w:p w14:paraId="20709015" w14:textId="0A9651F2" w:rsidR="001D3929" w:rsidRDefault="001D3929" w:rsidP="000616EF">
      <w:r>
        <w:t>“Greener cleaner” club discussed</w:t>
      </w:r>
    </w:p>
    <w:p w14:paraId="46C3AD4C" w14:textId="43D26C7B" w:rsidR="009F526C" w:rsidRDefault="00435AF9" w:rsidP="000616EF">
      <w:r>
        <w:t xml:space="preserve">PE adoption and the role of SHAC subcommittee in the adoption process was discussed briefly.  </w:t>
      </w:r>
      <w:r w:rsidR="009F526C">
        <w:t xml:space="preserve"> </w:t>
      </w:r>
    </w:p>
    <w:p w14:paraId="352F9F61" w14:textId="535CAB57" w:rsidR="001D3929" w:rsidRDefault="001D3929" w:rsidP="000616EF">
      <w:r>
        <w:t xml:space="preserve">Bylaws edited to reflect Texas Open Meetings Act. Motion to accept the bylaws as presented made by:  Mrs. </w:t>
      </w:r>
      <w:proofErr w:type="spellStart"/>
      <w:r>
        <w:t>Heins</w:t>
      </w:r>
      <w:proofErr w:type="spellEnd"/>
      <w:r>
        <w:t xml:space="preserve">, Second received from: Daniele Clark.  Motion to accept the by-laws as presented is approved unanimously by the voting council members present. </w:t>
      </w:r>
    </w:p>
    <w:p w14:paraId="3FDAB102" w14:textId="77777777" w:rsidR="00DD6B8B" w:rsidRDefault="00DD6B8B" w:rsidP="00DD6B8B">
      <w:r>
        <w:t xml:space="preserve">Elect SHAC Co Chair and Secretary: Heather </w:t>
      </w:r>
      <w:proofErr w:type="spellStart"/>
      <w:r>
        <w:t>Godbey</w:t>
      </w:r>
      <w:proofErr w:type="spellEnd"/>
      <w:r>
        <w:t xml:space="preserve">, volunteered to serves Co-chairperson, members agreed unanimously to select Mrs. </w:t>
      </w:r>
      <w:proofErr w:type="spellStart"/>
      <w:r>
        <w:t>Godbey</w:t>
      </w:r>
      <w:proofErr w:type="spellEnd"/>
      <w:r>
        <w:t>. Karlee Hall agreed to serve as SHAC Secretary, members agreed unanimously to select Mrs. Hall as Secretary.</w:t>
      </w:r>
    </w:p>
    <w:p w14:paraId="7E497199" w14:textId="27764308" w:rsidR="00435AF9" w:rsidRDefault="00435AF9" w:rsidP="000616EF">
      <w:r>
        <w:t xml:space="preserve">Future meeting dates </w:t>
      </w:r>
      <w:r w:rsidR="00DD6B8B">
        <w:t xml:space="preserve">unanimously agreed upon for </w:t>
      </w:r>
      <w:r>
        <w:t xml:space="preserve">11/9/2021, 2/8/2022, 3/8/2023 all scheduled for times </w:t>
      </w:r>
      <w:r w:rsidR="001D3929">
        <w:t>from 5:00 PM to 6:30PM in the Media Center.</w:t>
      </w:r>
    </w:p>
    <w:p w14:paraId="649071D2" w14:textId="3BC66C27" w:rsidR="004C644C" w:rsidRDefault="00DD6B8B" w:rsidP="000616EF">
      <w:r>
        <w:rPr>
          <w:b/>
        </w:rPr>
        <w:t xml:space="preserve">Motion to adjourn </w:t>
      </w:r>
      <w:r w:rsidR="003757E4">
        <w:rPr>
          <w:b/>
        </w:rPr>
        <w:t xml:space="preserve">by Daniele Clark, second received from Karlee Hall, membership voted unanimously to </w:t>
      </w:r>
      <w:r w:rsidR="004C644C">
        <w:rPr>
          <w:b/>
        </w:rPr>
        <w:t>Adjourn</w:t>
      </w:r>
      <w:r w:rsidR="003757E4">
        <w:rPr>
          <w:b/>
        </w:rPr>
        <w:t xml:space="preserve"> at </w:t>
      </w:r>
      <w:r w:rsidR="004C644C">
        <w:rPr>
          <w:b/>
        </w:rPr>
        <w:t>5:5</w:t>
      </w:r>
      <w:r w:rsidR="003757E4">
        <w:rPr>
          <w:b/>
        </w:rPr>
        <w:t xml:space="preserve">5 </w:t>
      </w:r>
      <w:r w:rsidR="004C644C">
        <w:rPr>
          <w:b/>
        </w:rPr>
        <w:t>PM</w:t>
      </w:r>
      <w:r w:rsidR="003757E4">
        <w:rPr>
          <w:b/>
        </w:rPr>
        <w:t>.</w:t>
      </w:r>
      <w:bookmarkStart w:id="0" w:name="_GoBack"/>
      <w:bookmarkEnd w:id="0"/>
    </w:p>
    <w:sectPr w:rsidR="004C6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D42"/>
    <w:rsid w:val="000616EF"/>
    <w:rsid w:val="001D3929"/>
    <w:rsid w:val="003757E4"/>
    <w:rsid w:val="0041404B"/>
    <w:rsid w:val="00435AF9"/>
    <w:rsid w:val="004C644C"/>
    <w:rsid w:val="009F526C"/>
    <w:rsid w:val="00C23BD3"/>
    <w:rsid w:val="00DD6B8B"/>
    <w:rsid w:val="00F9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BAD15"/>
  <w15:chartTrackingRefBased/>
  <w15:docId w15:val="{019723D1-C8DC-4CD0-8252-D5B808E3F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Millsap ISD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Bearden</dc:creator>
  <cp:keywords/>
  <dc:description/>
  <cp:lastModifiedBy>Charles Bearden</cp:lastModifiedBy>
  <cp:revision>2</cp:revision>
  <dcterms:created xsi:type="dcterms:W3CDTF">2021-11-08T19:01:00Z</dcterms:created>
  <dcterms:modified xsi:type="dcterms:W3CDTF">2021-11-08T20:35:00Z</dcterms:modified>
</cp:coreProperties>
</file>